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A90BB4" w:rsidRDefault="00A90BB4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90BB4">
        <w:rPr>
          <w:rFonts w:ascii="Times New Roman" w:hAnsi="Times New Roman" w:cs="Times New Roman"/>
          <w:sz w:val="28"/>
          <w:szCs w:val="28"/>
        </w:rPr>
        <w:t>Приложение 39</w:t>
      </w:r>
    </w:p>
    <w:p w:rsidR="0095653C" w:rsidRPr="00A90BB4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90BB4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95653C" w:rsidRPr="00A90BB4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90BB4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05324E" w:rsidRDefault="00A95B8C" w:rsidP="0005324E">
      <w:pPr>
        <w:spacing w:after="0" w:line="240" w:lineRule="auto"/>
        <w:ind w:left="567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95653C" w:rsidRPr="00A90BB4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E130BA" w:rsidRPr="00A90BB4" w:rsidRDefault="00E130BA" w:rsidP="00E130BA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90BB4">
        <w:rPr>
          <w:rFonts w:ascii="Times New Roman" w:hAnsi="Times New Roman" w:cs="Times New Roman"/>
          <w:sz w:val="28"/>
          <w:szCs w:val="28"/>
        </w:rPr>
        <w:t>Таблица 47</w:t>
      </w:r>
    </w:p>
    <w:p w:rsidR="00E130BA" w:rsidRPr="00A90BB4" w:rsidRDefault="0005324E" w:rsidP="00E130BA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130BA" w:rsidRPr="00A90BB4">
        <w:rPr>
          <w:rFonts w:ascii="Times New Roman" w:hAnsi="Times New Roman" w:cs="Times New Roman"/>
          <w:sz w:val="28"/>
          <w:szCs w:val="28"/>
        </w:rPr>
        <w:t>риложения 27</w:t>
      </w:r>
    </w:p>
    <w:p w:rsidR="00E130BA" w:rsidRPr="00A90BB4" w:rsidRDefault="00E130BA" w:rsidP="00E130BA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90BB4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E130BA" w:rsidRPr="00A90BB4" w:rsidRDefault="00E130BA" w:rsidP="00E130BA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90BB4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E130BA" w:rsidRPr="00A90BB4" w:rsidRDefault="00E130BA" w:rsidP="00E130B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90BB4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E130BA" w:rsidRPr="00A90BB4" w:rsidRDefault="00E130BA" w:rsidP="00E130B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E130BA" w:rsidRPr="00A90BB4" w:rsidRDefault="003C5052" w:rsidP="000532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90BB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субсидии бюджету городского округа на плановый период 2025 и 2026 годов на реконструкцию, расширение, модернизацию, строительство коммунальных объектов за счет бюджетных кредитов </w:t>
      </w:r>
      <w:r w:rsidR="000532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A90BB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реализацию инфраструктурных проектов (Научно-технологический центр в городе Сургуте)</w:t>
      </w:r>
    </w:p>
    <w:p w:rsidR="003C5052" w:rsidRPr="00A90BB4" w:rsidRDefault="003C5052" w:rsidP="00E130BA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30BA" w:rsidRPr="00A90BB4" w:rsidRDefault="00A90BB4" w:rsidP="00A90BB4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="0005324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30BA" w:rsidRPr="00A90BB4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2"/>
        <w:gridCol w:w="2359"/>
        <w:gridCol w:w="2580"/>
      </w:tblGrid>
      <w:tr w:rsidR="0005324E" w:rsidRPr="00A90BB4" w:rsidTr="0005324E">
        <w:trPr>
          <w:trHeight w:val="20"/>
        </w:trPr>
        <w:tc>
          <w:tcPr>
            <w:tcW w:w="4602" w:type="dxa"/>
            <w:vMerge w:val="restart"/>
            <w:shd w:val="clear" w:color="auto" w:fill="auto"/>
            <w:vAlign w:val="center"/>
            <w:hideMark/>
          </w:tcPr>
          <w:p w:rsidR="0005324E" w:rsidRPr="00A90BB4" w:rsidRDefault="0005324E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493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4E" w:rsidRPr="00A90BB4" w:rsidRDefault="0005324E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05324E" w:rsidRPr="00A90BB4" w:rsidTr="0005324E">
        <w:trPr>
          <w:trHeight w:val="20"/>
        </w:trPr>
        <w:tc>
          <w:tcPr>
            <w:tcW w:w="4602" w:type="dxa"/>
            <w:vMerge/>
            <w:vAlign w:val="center"/>
            <w:hideMark/>
          </w:tcPr>
          <w:p w:rsidR="0005324E" w:rsidRPr="00A90BB4" w:rsidRDefault="0005324E" w:rsidP="00AD26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:rsidR="0005324E" w:rsidRPr="00A90BB4" w:rsidRDefault="0005324E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58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4E" w:rsidRPr="00A90BB4" w:rsidRDefault="0005324E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05324E" w:rsidRPr="00A90BB4" w:rsidTr="0005324E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24E" w:rsidRPr="00A90BB4" w:rsidRDefault="0005324E" w:rsidP="00C7658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24E" w:rsidRPr="00A90BB4" w:rsidRDefault="0005324E" w:rsidP="00C765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792 743,6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24E" w:rsidRPr="00A90BB4" w:rsidRDefault="0005324E" w:rsidP="00C765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5324E" w:rsidRPr="00A90BB4" w:rsidTr="0005324E">
        <w:trPr>
          <w:trHeight w:val="20"/>
        </w:trPr>
        <w:tc>
          <w:tcPr>
            <w:tcW w:w="4602" w:type="dxa"/>
            <w:shd w:val="clear" w:color="auto" w:fill="auto"/>
            <w:vAlign w:val="bottom"/>
            <w:hideMark/>
          </w:tcPr>
          <w:p w:rsidR="0005324E" w:rsidRPr="00A90BB4" w:rsidRDefault="0005324E" w:rsidP="00C7658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24E" w:rsidRPr="00A90BB4" w:rsidRDefault="0005324E" w:rsidP="00C765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792 743,6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24E" w:rsidRPr="00A90BB4" w:rsidRDefault="0005324E" w:rsidP="0005324E">
            <w:pPr>
              <w:tabs>
                <w:tab w:val="center" w:pos="1097"/>
                <w:tab w:val="right" w:pos="2194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90B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  <w:r w:rsidRPr="00A90B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A90B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</w:tbl>
    <w:p w:rsidR="00E130BA" w:rsidRPr="00A90BB4" w:rsidRDefault="00E130BA">
      <w:pPr>
        <w:rPr>
          <w:rFonts w:ascii="Times New Roman" w:hAnsi="Times New Roman" w:cs="Times New Roman"/>
          <w:sz w:val="28"/>
          <w:szCs w:val="28"/>
        </w:rPr>
      </w:pPr>
    </w:p>
    <w:p w:rsidR="00AC6E28" w:rsidRPr="00A90BB4" w:rsidRDefault="00AC6E28" w:rsidP="00C83B93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sectPr w:rsidR="00AC6E28" w:rsidRPr="00A90BB4" w:rsidSect="0005324E">
      <w:headerReference w:type="default" r:id="rId7"/>
      <w:pgSz w:w="11906" w:h="16838"/>
      <w:pgMar w:top="851" w:right="851" w:bottom="1134" w:left="1418" w:header="567" w:footer="567" w:gutter="0"/>
      <w:pgNumType w:start="14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2E9" w:rsidRDefault="009C02E9">
      <w:pPr>
        <w:spacing w:after="0" w:line="240" w:lineRule="auto"/>
      </w:pPr>
      <w:r>
        <w:separator/>
      </w:r>
    </w:p>
  </w:endnote>
  <w:endnote w:type="continuationSeparator" w:id="0">
    <w:p w:rsidR="009C02E9" w:rsidRDefault="009C0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2E9" w:rsidRDefault="009C02E9">
      <w:pPr>
        <w:spacing w:after="0" w:line="240" w:lineRule="auto"/>
      </w:pPr>
      <w:r>
        <w:separator/>
      </w:r>
    </w:p>
  </w:footnote>
  <w:footnote w:type="continuationSeparator" w:id="0">
    <w:p w:rsidR="009C02E9" w:rsidRDefault="009C02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5B8C">
          <w:rPr>
            <w:rFonts w:ascii="Times New Roman" w:hAnsi="Times New Roman" w:cs="Times New Roman"/>
            <w:noProof/>
            <w:sz w:val="24"/>
            <w:szCs w:val="24"/>
          </w:rPr>
          <w:t>1430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77231" w:rsidRDefault="009C02E9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324E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13269F"/>
    <w:rsid w:val="00146BA0"/>
    <w:rsid w:val="00177231"/>
    <w:rsid w:val="001950A8"/>
    <w:rsid w:val="001A6AF1"/>
    <w:rsid w:val="001E3B6F"/>
    <w:rsid w:val="001E3F47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46AB4"/>
    <w:rsid w:val="007749CE"/>
    <w:rsid w:val="00794924"/>
    <w:rsid w:val="00847C8E"/>
    <w:rsid w:val="00857AAD"/>
    <w:rsid w:val="008B1ADD"/>
    <w:rsid w:val="008D3293"/>
    <w:rsid w:val="008F25CB"/>
    <w:rsid w:val="00930CEA"/>
    <w:rsid w:val="00930F9F"/>
    <w:rsid w:val="00953866"/>
    <w:rsid w:val="0095653C"/>
    <w:rsid w:val="009C02E9"/>
    <w:rsid w:val="009C2355"/>
    <w:rsid w:val="009C7CC7"/>
    <w:rsid w:val="009E7CFF"/>
    <w:rsid w:val="009F2C6B"/>
    <w:rsid w:val="00A07477"/>
    <w:rsid w:val="00A12B3C"/>
    <w:rsid w:val="00A65D41"/>
    <w:rsid w:val="00A90BB4"/>
    <w:rsid w:val="00A95B8C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B5AB0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3FA9"/>
    <w:rsid w:val="00CE5932"/>
    <w:rsid w:val="00CE7754"/>
    <w:rsid w:val="00D05245"/>
    <w:rsid w:val="00D455AA"/>
    <w:rsid w:val="00D471F2"/>
    <w:rsid w:val="00DF3907"/>
    <w:rsid w:val="00E0748F"/>
    <w:rsid w:val="00E130BA"/>
    <w:rsid w:val="00E17623"/>
    <w:rsid w:val="00E363A4"/>
    <w:rsid w:val="00E4609D"/>
    <w:rsid w:val="00E74EB1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9A204-D456-4508-B116-C53AEA1F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13B62-E15C-4588-BDCB-2A85D5723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8</cp:revision>
  <cp:lastPrinted>2024-12-13T06:37:00Z</cp:lastPrinted>
  <dcterms:created xsi:type="dcterms:W3CDTF">2024-12-06T10:39:00Z</dcterms:created>
  <dcterms:modified xsi:type="dcterms:W3CDTF">2024-12-19T10:51:00Z</dcterms:modified>
</cp:coreProperties>
</file>